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72" w:rsidRPr="00837C72" w:rsidRDefault="00837C72" w:rsidP="00837C72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837C72">
        <w:rPr>
          <w:rFonts w:ascii="Verdana" w:eastAsia="Times New Roman" w:hAnsi="Verdana" w:cs="Times New Roman"/>
          <w:b/>
          <w:bCs/>
          <w:sz w:val="20"/>
          <w:szCs w:val="20"/>
          <w:lang w:eastAsia="sv-SE"/>
        </w:rPr>
        <w:t>Adress- och telefonlista, styrelsen, Gudmundstjärns Intresseförening, 201</w:t>
      </w:r>
      <w:r w:rsidR="006171AC">
        <w:rPr>
          <w:rFonts w:ascii="Verdana" w:eastAsia="Times New Roman" w:hAnsi="Verdana" w:cs="Times New Roman"/>
          <w:b/>
          <w:bCs/>
          <w:sz w:val="20"/>
          <w:szCs w:val="20"/>
          <w:lang w:eastAsia="sv-SE"/>
        </w:rPr>
        <w:t>8</w:t>
      </w:r>
    </w:p>
    <w:tbl>
      <w:tblPr>
        <w:tblW w:w="12120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4914"/>
        <w:gridCol w:w="1611"/>
        <w:gridCol w:w="3276"/>
      </w:tblGrid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sv-SE"/>
              </w:rPr>
              <w:t>Namn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gramStart"/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sv-SE"/>
              </w:rPr>
              <w:t>Uppdrag</w:t>
            </w:r>
            <w:proofErr w:type="gramEnd"/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sv-SE"/>
              </w:rPr>
              <w:t>Mobil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sv-SE"/>
              </w:rPr>
              <w:t>E-post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bookmarkStart w:id="0" w:name="_GoBack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Berit Wästfelt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992B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Ordförande 201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8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-20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070-219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46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berit</w:t>
            </w: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AT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wastfelt.net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Lennart </w:t>
            </w:r>
            <w:proofErr w:type="spellStart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Bjermkvist</w:t>
            </w:r>
            <w:proofErr w:type="spellEnd"/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6171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Kassör 201</w:t>
            </w:r>
            <w:r w:rsidR="006171AC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8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-20</w:t>
            </w:r>
            <w:r w:rsidR="006171AC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070-680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74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lennart.bjermkvist</w:t>
            </w: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AT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telia.com 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Katarina Rönngren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gramStart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Sekreterare   (2017</w:t>
            </w:r>
            <w:proofErr w:type="gramEnd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-2019)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073-366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67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73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katarinaronngren</w:t>
            </w: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AT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hotmail.com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Åke Ludvigsson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992B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Ledamot (201</w:t>
            </w:r>
            <w:r w:rsidR="00992B90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8</w:t>
            </w:r>
            <w:r w:rsidRPr="00837C72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-20</w:t>
            </w:r>
            <w:r w:rsidR="00992B90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20</w:t>
            </w:r>
            <w:r w:rsidRPr="00837C72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) Vice ordförande (201</w:t>
            </w:r>
            <w:r w:rsidR="00992B90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8</w:t>
            </w:r>
            <w:r w:rsidRPr="00837C72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-201</w:t>
            </w:r>
            <w:r w:rsidR="00992B90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9</w:t>
            </w:r>
            <w:r w:rsidRPr="00837C72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070-378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30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ludvigsson55</w:t>
            </w: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AT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gmail.com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Gun-</w:t>
            </w:r>
            <w:proofErr w:type="gramStart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Britt   Ullberg</w:t>
            </w:r>
            <w:proofErr w:type="gramEnd"/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992B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Ledamot (2017-2019), vice sekreterare (201</w:t>
            </w:r>
            <w:r w:rsidR="00992B90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8</w:t>
            </w:r>
            <w:r w:rsidRPr="00837C72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-2019)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992B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073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087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17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gunbritt.ullberg</w:t>
            </w: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AT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telia.com 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Eva Niskanen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992B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gramStart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Suppleant   (201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8</w:t>
            </w:r>
            <w:proofErr w:type="gramEnd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-20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20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072-555 33 65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emma_viola_2008</w:t>
            </w: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AT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live.se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Anita Backström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gramStart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Suppleant   (2017</w:t>
            </w:r>
            <w:proofErr w:type="gramEnd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-2019)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070-378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30</w:t>
            </w:r>
            <w:r w:rsidR="00992B90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992B90" w:rsidRPr="00837C72" w:rsidTr="00E43778">
        <w:trPr>
          <w:tblCellSpacing w:w="0" w:type="dxa"/>
        </w:trPr>
        <w:tc>
          <w:tcPr>
            <w:tcW w:w="2319" w:type="dxa"/>
            <w:vAlign w:val="bottom"/>
            <w:hideMark/>
          </w:tcPr>
          <w:p w:rsidR="00992B90" w:rsidRPr="00837C72" w:rsidRDefault="00992B90" w:rsidP="00E4377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Fredd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Matsson</w:t>
            </w:r>
          </w:p>
        </w:tc>
        <w:tc>
          <w:tcPr>
            <w:tcW w:w="4914" w:type="dxa"/>
            <w:vAlign w:val="bottom"/>
            <w:hideMark/>
          </w:tcPr>
          <w:p w:rsidR="00992B90" w:rsidRPr="00837C72" w:rsidRDefault="00992B90" w:rsidP="00992B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gramStart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Suppleant   (201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8</w:t>
            </w:r>
            <w:proofErr w:type="gramEnd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-2019)</w:t>
            </w:r>
          </w:p>
        </w:tc>
        <w:tc>
          <w:tcPr>
            <w:tcW w:w="1611" w:type="dxa"/>
            <w:vAlign w:val="bottom"/>
            <w:hideMark/>
          </w:tcPr>
          <w:p w:rsidR="00992B90" w:rsidRPr="00837C72" w:rsidRDefault="00992B90" w:rsidP="00E4377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076-820 59 25</w:t>
            </w:r>
          </w:p>
        </w:tc>
        <w:tc>
          <w:tcPr>
            <w:tcW w:w="3276" w:type="dxa"/>
            <w:vAlign w:val="bottom"/>
            <w:hideMark/>
          </w:tcPr>
          <w:p w:rsidR="00992B90" w:rsidRPr="00837C72" w:rsidRDefault="00992B90" w:rsidP="00992B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fr-matt</w:t>
            </w:r>
            <w:r w:rsidRPr="00992B90"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  <w:t>AT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telia.com</w:t>
            </w:r>
          </w:p>
        </w:tc>
      </w:tr>
      <w:bookmarkEnd w:id="0"/>
      <w:tr w:rsidR="00992B90" w:rsidRPr="00837C72" w:rsidTr="00837C72">
        <w:trPr>
          <w:tblCellSpacing w:w="0" w:type="dxa"/>
        </w:trPr>
        <w:tc>
          <w:tcPr>
            <w:tcW w:w="2319" w:type="dxa"/>
            <w:vAlign w:val="bottom"/>
          </w:tcPr>
          <w:p w:rsidR="00992B90" w:rsidRPr="00837C72" w:rsidRDefault="00992B90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914" w:type="dxa"/>
            <w:vAlign w:val="bottom"/>
          </w:tcPr>
          <w:p w:rsidR="00992B90" w:rsidRPr="00837C72" w:rsidRDefault="00992B90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11" w:type="dxa"/>
            <w:vAlign w:val="bottom"/>
          </w:tcPr>
          <w:p w:rsidR="00992B90" w:rsidRPr="00837C72" w:rsidRDefault="00992B90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76" w:type="dxa"/>
            <w:vAlign w:val="bottom"/>
          </w:tcPr>
          <w:p w:rsidR="00992B90" w:rsidRPr="00837C72" w:rsidRDefault="00992B90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</w:tr>
    </w:tbl>
    <w:p w:rsidR="000B1452" w:rsidRDefault="000B1452"/>
    <w:sectPr w:rsidR="000B1452" w:rsidSect="00837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72"/>
    <w:rsid w:val="000B1452"/>
    <w:rsid w:val="006171AC"/>
    <w:rsid w:val="00837C72"/>
    <w:rsid w:val="00933FD2"/>
    <w:rsid w:val="009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D889B-1F54-4C2E-A0E2-C719BBB5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3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37C72"/>
    <w:rPr>
      <w:b/>
      <w:bCs/>
    </w:rPr>
  </w:style>
  <w:style w:type="character" w:styleId="Betoning">
    <w:name w:val="Emphasis"/>
    <w:basedOn w:val="Standardstycketeckensnitt"/>
    <w:uiPriority w:val="20"/>
    <w:qFormat/>
    <w:rsid w:val="00837C72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9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048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06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2018-10-21T10:39:00Z</dcterms:created>
  <dcterms:modified xsi:type="dcterms:W3CDTF">2018-10-21T10:47:00Z</dcterms:modified>
</cp:coreProperties>
</file>